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F79194E" w:rsidR="00255B63" w:rsidRPr="000D04CA" w:rsidRDefault="0013658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6E656E3" w:rsidR="00D3033E" w:rsidRPr="00C67EF8" w:rsidRDefault="00136586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93B55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C77B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1B3AD3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38AC704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4A5BC2B6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3D498A12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4942B918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7B148A98" w14:textId="31AEDF89" w:rsidR="0096671C" w:rsidRPr="00DD252A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  <w:r w:rsidRPr="00DD252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402515A6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C77B9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7232C6" w14:textId="247182A2" w:rsidR="00DD252A" w:rsidRPr="00DD252A" w:rsidRDefault="00DD252A" w:rsidP="00DD252A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D252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  <w:r w:rsidRPr="00DD252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FC7C81A" w14:textId="079E7954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0E54857C" w14:textId="6EBB6262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Select the tools</w:t>
            </w:r>
            <w:r w:rsidR="006E65CB" w:rsidRPr="004C77B9">
              <w:rPr>
                <w:rFonts w:asciiTheme="minorBidi" w:hAnsiTheme="minorBidi"/>
                <w:sz w:val="22"/>
                <w:szCs w:val="22"/>
              </w:rPr>
              <w:t xml:space="preserve"> and Proper pencil for lettering  </w:t>
            </w:r>
          </w:p>
          <w:p w14:paraId="7BAA3C20" w14:textId="3967C510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4CD189BE" w14:textId="05643AAE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1D9E0A14" w14:textId="3D4FCFAA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  <w:p w14:paraId="52F562C1" w14:textId="7F693E41" w:rsidR="00DD252A" w:rsidRPr="004C77B9" w:rsidRDefault="00DD252A" w:rsidP="00DD252A">
            <w:pPr>
              <w:pStyle w:val="ListParagraph"/>
              <w:numPr>
                <w:ilvl w:val="0"/>
                <w:numId w:val="53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Start Writing Vertical Lettering with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Roman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style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>.</w:t>
            </w:r>
            <w:r w:rsidRPr="004C77B9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D01DDD2" w14:textId="57A77221" w:rsidR="00DD252A" w:rsidRPr="004C77B9" w:rsidRDefault="00DD252A" w:rsidP="00DD252A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ADA5683" w14:textId="2BA40C39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1535B59C" w14:textId="5CE7B29C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4884E93A" w14:textId="00806625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2DF441D2" w14:textId="54A238B2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0E8DD069" w14:textId="09F7332A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  <w:p w14:paraId="71810BAE" w14:textId="618458C5" w:rsidR="00DD252A" w:rsidRPr="004C77B9" w:rsidRDefault="00DD252A" w:rsidP="006E65CB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Start Writing inclined Lettering with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Roman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style like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BD9A5FC" w14:textId="21B78FF5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EAA139C" w14:textId="5E91B638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5DBF3C2F" w14:textId="38CA4BE0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0C74C24D" w14:textId="5C0011F4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lastRenderedPageBreak/>
              <w:t>Draw Boundaries lines as per standards.</w:t>
            </w:r>
          </w:p>
          <w:p w14:paraId="764EB4AC" w14:textId="0FEA7CEA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44762D3C" w14:textId="28697BD0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04B22F4B" w14:textId="2D4E7A8C" w:rsidR="00DD252A" w:rsidRPr="004C77B9" w:rsidRDefault="00DD252A" w:rsidP="006E65C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 at 30, 45, 60,90</w:t>
            </w:r>
            <w:r w:rsidR="00046C0A" w:rsidRPr="004C77B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C77B9">
              <w:rPr>
                <w:rFonts w:asciiTheme="minorBidi" w:hAnsiTheme="minorBidi"/>
                <w:sz w:val="22"/>
                <w:szCs w:val="22"/>
              </w:rPr>
              <w:t>and 120 angles.</w:t>
            </w:r>
          </w:p>
          <w:p w14:paraId="7D45BB3C" w14:textId="6352EB54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 w:hanging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2CCF137" w14:textId="67ED59EC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4B4EA1D2" w14:textId="4785B2EF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22A2E323" w14:textId="6E8D62F4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5DF07421" w14:textId="01ED353A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6CA3FB97" w14:textId="64DF9806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69F7B562" w14:textId="23939E51" w:rsidR="00DD252A" w:rsidRPr="004C77B9" w:rsidRDefault="00DD252A" w:rsidP="006E65C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  <w:p w14:paraId="114ACDA6" w14:textId="6AAE8B5F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EF64F3C" w14:textId="5E9E064A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  <w:p w14:paraId="2A4A9A73" w14:textId="2D87135F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  <w:p w14:paraId="0B13E59A" w14:textId="0BF82E29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  <w:p w14:paraId="155C04CA" w14:textId="6FFA0EDD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  <w:p w14:paraId="06306392" w14:textId="3A90C1D3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  <w:p w14:paraId="096895A2" w14:textId="2F93FACE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  <w:p w14:paraId="0C41272B" w14:textId="227F1352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  <w:p w14:paraId="3A8862C1" w14:textId="43237150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  <w:p w14:paraId="1D41608E" w14:textId="5542F5B1" w:rsidR="00DD252A" w:rsidRPr="004C77B9" w:rsidRDefault="00DD252A" w:rsidP="006E65C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  <w:p w14:paraId="4E5D87CF" w14:textId="1F91FC08" w:rsidR="00DD252A" w:rsidRPr="004C77B9" w:rsidRDefault="00DD252A" w:rsidP="006E65CB">
            <w:pPr>
              <w:pStyle w:val="ListParagraph"/>
              <w:numPr>
                <w:ilvl w:val="0"/>
                <w:numId w:val="52"/>
              </w:numPr>
              <w:spacing w:line="360" w:lineRule="auto"/>
              <w:ind w:left="331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  <w:r w:rsidRPr="004C77B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021E446" w14:textId="6286B753" w:rsidR="00DD252A" w:rsidRPr="004C77B9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  <w:p w14:paraId="5F3F5693" w14:textId="07708491" w:rsidR="00DD252A" w:rsidRPr="004C77B9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  <w:p w14:paraId="33E3A8D0" w14:textId="4DF9CF3F" w:rsidR="0096671C" w:rsidRPr="00046C0A" w:rsidRDefault="00DD252A" w:rsidP="006E65CB">
            <w:pPr>
              <w:pStyle w:val="ListParagraph"/>
              <w:numPr>
                <w:ilvl w:val="0"/>
                <w:numId w:val="58"/>
              </w:numPr>
              <w:spacing w:line="360" w:lineRule="auto"/>
              <w:ind w:left="691"/>
              <w:rPr>
                <w:rFonts w:asciiTheme="minorBidi" w:hAnsiTheme="minorBidi"/>
                <w:b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</w:tr>
    </w:tbl>
    <w:p w14:paraId="2A62C851" w14:textId="77777777" w:rsidR="004D18BE" w:rsidRPr="00487D73" w:rsidRDefault="004D18B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532495B" w14:textId="77777777" w:rsidR="00487D73" w:rsidRDefault="00487D7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73BB7B5" w:rsidR="000D04CA" w:rsidRPr="00C67EF8" w:rsidRDefault="00136586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ED542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16C1D4E7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25116402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27365C26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6B79D2DA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59466BA3" w14:textId="407AB62F" w:rsidR="000D04CA" w:rsidRPr="00487D73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03A5F" w:rsidRPr="00487D73" w14:paraId="0DF21911" w14:textId="77777777" w:rsidTr="00D80492">
        <w:trPr>
          <w:trHeight w:val="398"/>
        </w:trPr>
        <w:tc>
          <w:tcPr>
            <w:tcW w:w="8909" w:type="dxa"/>
            <w:gridSpan w:val="3"/>
            <w:vAlign w:val="center"/>
          </w:tcPr>
          <w:p w14:paraId="3FF0A4E1" w14:textId="75171825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</w:p>
        </w:tc>
      </w:tr>
      <w:tr w:rsidR="00046C0A" w:rsidRPr="00487D73" w14:paraId="79B709E7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BB8660A" w14:textId="1327BA19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0C2F3E57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B7CE1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22BEA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92CA81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E03C9A4" w14:textId="761B062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 and Proper pencil for lettering  </w:t>
            </w:r>
          </w:p>
        </w:tc>
        <w:tc>
          <w:tcPr>
            <w:tcW w:w="1059" w:type="dxa"/>
            <w:vAlign w:val="center"/>
          </w:tcPr>
          <w:p w14:paraId="725B99FA" w14:textId="77777777" w:rsidR="00046C0A" w:rsidRPr="00487D73" w:rsidRDefault="00046C0A" w:rsidP="00046C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B0F797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046C0A" w:rsidRPr="00487D73" w:rsidRDefault="00046C0A" w:rsidP="00046C0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44BCD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3229087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139C484" w14:textId="05C710E9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7034B1F9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0628E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1A895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7DB878A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00F3FA4" w14:textId="40E063EE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4409640D" w14:textId="013BC125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DFEF6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501FAA" w14:textId="5ECF6EE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2AAFEA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20EA2BB2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FAAF206" w14:textId="7B667E85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1059" w:type="dxa"/>
            <w:vAlign w:val="center"/>
          </w:tcPr>
          <w:p w14:paraId="6C139F3A" w14:textId="529B183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4EC6F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6A5A56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AA241B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ABC29B9" w14:textId="2610A516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Start Writing Vertical Lettering with Roman style. </w:t>
            </w:r>
          </w:p>
        </w:tc>
        <w:tc>
          <w:tcPr>
            <w:tcW w:w="1059" w:type="dxa"/>
            <w:vAlign w:val="center"/>
          </w:tcPr>
          <w:p w14:paraId="6F9954D4" w14:textId="5DBEB488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8BFC0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FD329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5EF70A8D" w14:textId="77777777" w:rsidTr="004372FF">
        <w:trPr>
          <w:trHeight w:val="398"/>
        </w:trPr>
        <w:tc>
          <w:tcPr>
            <w:tcW w:w="8909" w:type="dxa"/>
            <w:gridSpan w:val="3"/>
            <w:vAlign w:val="center"/>
          </w:tcPr>
          <w:p w14:paraId="5C81145D" w14:textId="7F854AAD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</w:p>
        </w:tc>
      </w:tr>
      <w:tr w:rsidR="00046C0A" w:rsidRPr="00487D73" w14:paraId="7E17837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2457C41" w14:textId="19CD24B2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2EBCA9F9" w14:textId="671A4E81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8D763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F434E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41CB5339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C127EC4" w14:textId="6E058A5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3C95D203" w14:textId="304484F4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9785A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5BEB1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BC376F5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2E74E32" w14:textId="6598347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2EAFD2B8" w14:textId="53B0235C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9D310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625AE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617EF80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713A3EC" w14:textId="1B21C0EE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67844BCE" w14:textId="5EFDDE6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286AE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05EC8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2ECC3D15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C91FBBB" w14:textId="78F31C0F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1059" w:type="dxa"/>
            <w:vAlign w:val="center"/>
          </w:tcPr>
          <w:p w14:paraId="277308C8" w14:textId="6C50253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DDE68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AAC6C8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03B79A0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00CECAF" w14:textId="2188751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Start Writing inclined Lettering with Roman style like.</w:t>
            </w:r>
          </w:p>
        </w:tc>
        <w:tc>
          <w:tcPr>
            <w:tcW w:w="1059" w:type="dxa"/>
            <w:vAlign w:val="center"/>
          </w:tcPr>
          <w:p w14:paraId="4AE0BA35" w14:textId="454D624B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01940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546BC8" w14:textId="037E2EB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FAC4F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76BAEE2B" w14:textId="77777777" w:rsidTr="005D0F9D">
        <w:trPr>
          <w:trHeight w:val="398"/>
        </w:trPr>
        <w:tc>
          <w:tcPr>
            <w:tcW w:w="8909" w:type="dxa"/>
            <w:gridSpan w:val="3"/>
            <w:vAlign w:val="center"/>
          </w:tcPr>
          <w:p w14:paraId="200EE6DA" w14:textId="24E606DC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</w:p>
        </w:tc>
      </w:tr>
      <w:tr w:rsidR="00046C0A" w:rsidRPr="00487D73" w14:paraId="2F95A97F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3E20E07" w14:textId="3CAF5C17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1240E54F" w14:textId="1B943B11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A088D8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C25FB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11B362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FB57D19" w14:textId="2E6CB14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508D188C" w14:textId="3B2FAB3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612F2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75B6C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16ACBAA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8C92DA" w14:textId="1ADAB3B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10EA7530" w14:textId="4913F8D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E8A97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2840D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B1E90B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78EC802" w14:textId="532E083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lastRenderedPageBreak/>
              <w:t>Make title bar</w:t>
            </w:r>
          </w:p>
        </w:tc>
        <w:tc>
          <w:tcPr>
            <w:tcW w:w="1059" w:type="dxa"/>
            <w:vAlign w:val="center"/>
          </w:tcPr>
          <w:p w14:paraId="5B9BC5A6" w14:textId="3EE6758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D18C5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BBD85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A5F769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6853781" w14:textId="27FD11ED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6FAF5383" w14:textId="278FC51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180ED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953E3B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1E9A1A5B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4D43DF7" w14:textId="32A56792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lines at 30, 45, 60,90 and 120 angles.</w:t>
            </w:r>
          </w:p>
        </w:tc>
        <w:tc>
          <w:tcPr>
            <w:tcW w:w="1059" w:type="dxa"/>
            <w:vAlign w:val="center"/>
          </w:tcPr>
          <w:p w14:paraId="4D59ED51" w14:textId="2F4EE5AE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8D569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9EA85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03A5F" w:rsidRPr="00487D73" w14:paraId="6A680DC0" w14:textId="77777777" w:rsidTr="00951592">
        <w:trPr>
          <w:trHeight w:val="398"/>
        </w:trPr>
        <w:tc>
          <w:tcPr>
            <w:tcW w:w="8909" w:type="dxa"/>
            <w:gridSpan w:val="3"/>
            <w:vAlign w:val="center"/>
          </w:tcPr>
          <w:p w14:paraId="6DAB9460" w14:textId="3F897E18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</w:p>
        </w:tc>
      </w:tr>
      <w:tr w:rsidR="00046C0A" w:rsidRPr="00487D73" w14:paraId="34C83FCD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9740B90" w14:textId="589E96EB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53EC7EC2" w14:textId="2DC2645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7C88D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3C11E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1C6D44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FCBF417" w14:textId="57109295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4E600F84" w14:textId="3B023C3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8CEE4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55041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552FC1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9E8BB42" w14:textId="31D4367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40648D32" w14:textId="527857D5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0D39E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C5A97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76E9082F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F0E2B78" w14:textId="353A795A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4DA65F14" w14:textId="2AD7B9E6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10369B3" wp14:editId="6AFAB3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1A73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9A5CDC" w14:textId="2ED4370D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E50C611" wp14:editId="1BCB339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2FB68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F7BAFB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B0A780" w14:textId="1F4E50C8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7916A6AC" w14:textId="5D86471F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3635D5D" wp14:editId="160157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D5284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051821" w14:textId="4C953B30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40C8239" wp14:editId="3EEC79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4154C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46C0A" w:rsidRPr="00487D73" w14:paraId="502BF5BC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1E4B429" w14:textId="1A7DCF64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</w:tc>
        <w:tc>
          <w:tcPr>
            <w:tcW w:w="1059" w:type="dxa"/>
            <w:vAlign w:val="center"/>
          </w:tcPr>
          <w:p w14:paraId="2DE068BB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51E8DA0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503A5F" w:rsidRPr="00487D73" w14:paraId="3DDEC843" w14:textId="77777777" w:rsidTr="00663F54">
        <w:trPr>
          <w:trHeight w:val="398"/>
        </w:trPr>
        <w:tc>
          <w:tcPr>
            <w:tcW w:w="8909" w:type="dxa"/>
            <w:gridSpan w:val="3"/>
            <w:vAlign w:val="center"/>
          </w:tcPr>
          <w:p w14:paraId="2471D400" w14:textId="3246E789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</w:p>
        </w:tc>
      </w:tr>
      <w:tr w:rsidR="00046C0A" w:rsidRPr="00487D73" w14:paraId="2B121082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91D78F7" w14:textId="3280AB79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1059" w:type="dxa"/>
            <w:vAlign w:val="center"/>
          </w:tcPr>
          <w:p w14:paraId="4AB654AD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FDB4C7C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58A0C20D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A1C9E43" w14:textId="0D3EFC61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1059" w:type="dxa"/>
            <w:vAlign w:val="center"/>
          </w:tcPr>
          <w:p w14:paraId="66F068F9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FF8033B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1A61A713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7D84ED0C" w14:textId="4464CA4A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1059" w:type="dxa"/>
            <w:vAlign w:val="center"/>
          </w:tcPr>
          <w:p w14:paraId="6F86EDA7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6580918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0836E6A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D90C337" w14:textId="69B1436F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1059" w:type="dxa"/>
            <w:vAlign w:val="center"/>
          </w:tcPr>
          <w:p w14:paraId="259DDB0A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33E8E21B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0F540E3E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964A2FA" w14:textId="5074EF43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1059" w:type="dxa"/>
            <w:vAlign w:val="center"/>
          </w:tcPr>
          <w:p w14:paraId="14CD2AE3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F306AE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546D60E6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6AF50383" w14:textId="310BB36F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</w:tc>
        <w:tc>
          <w:tcPr>
            <w:tcW w:w="1059" w:type="dxa"/>
            <w:vAlign w:val="center"/>
          </w:tcPr>
          <w:p w14:paraId="54949C2B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43806E5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1287F644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1DEC670B" w14:textId="28EF77DA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</w:tc>
        <w:tc>
          <w:tcPr>
            <w:tcW w:w="1059" w:type="dxa"/>
            <w:vAlign w:val="center"/>
          </w:tcPr>
          <w:p w14:paraId="1139D974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7358036A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5F40B2E3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050D0092" w14:textId="05D5A776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</w:tc>
        <w:tc>
          <w:tcPr>
            <w:tcW w:w="1059" w:type="dxa"/>
            <w:vAlign w:val="center"/>
          </w:tcPr>
          <w:p w14:paraId="5EDB854E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2695E360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0A322BA4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54967EA7" w14:textId="7086155C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</w:tc>
        <w:tc>
          <w:tcPr>
            <w:tcW w:w="1059" w:type="dxa"/>
            <w:vAlign w:val="center"/>
          </w:tcPr>
          <w:p w14:paraId="2C85B100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FE408CC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503A5F" w:rsidRPr="00487D73" w14:paraId="34D7FCBE" w14:textId="77777777" w:rsidTr="00A23885">
        <w:trPr>
          <w:trHeight w:val="398"/>
        </w:trPr>
        <w:tc>
          <w:tcPr>
            <w:tcW w:w="8909" w:type="dxa"/>
            <w:gridSpan w:val="3"/>
            <w:vAlign w:val="center"/>
          </w:tcPr>
          <w:p w14:paraId="3C4EC493" w14:textId="0E62CDEE" w:rsidR="00503A5F" w:rsidRPr="00487D73" w:rsidRDefault="00503A5F" w:rsidP="00046C0A">
            <w:pPr>
              <w:rPr>
                <w:rFonts w:asciiTheme="minorBidi" w:hAnsiTheme="minorBidi"/>
                <w:noProof/>
              </w:rPr>
            </w:pPr>
            <w:r w:rsidRPr="00046C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</w:p>
        </w:tc>
      </w:tr>
      <w:tr w:rsidR="00046C0A" w:rsidRPr="00487D73" w14:paraId="1BECD36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2A416505" w14:textId="6B054157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</w:tc>
        <w:tc>
          <w:tcPr>
            <w:tcW w:w="1059" w:type="dxa"/>
            <w:vAlign w:val="center"/>
          </w:tcPr>
          <w:p w14:paraId="29CD4783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33D2623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1B2FA4E0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39E67A23" w14:textId="43A8A3E3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</w:tc>
        <w:tc>
          <w:tcPr>
            <w:tcW w:w="1059" w:type="dxa"/>
            <w:vAlign w:val="center"/>
          </w:tcPr>
          <w:p w14:paraId="59E855A6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412A9F57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  <w:tr w:rsidR="00046C0A" w:rsidRPr="00487D73" w14:paraId="3FD92488" w14:textId="77777777" w:rsidTr="00503A5F">
        <w:trPr>
          <w:trHeight w:val="398"/>
        </w:trPr>
        <w:tc>
          <w:tcPr>
            <w:tcW w:w="6739" w:type="dxa"/>
            <w:vAlign w:val="center"/>
          </w:tcPr>
          <w:p w14:paraId="41C62638" w14:textId="37A409EA" w:rsidR="00046C0A" w:rsidRPr="00046C0A" w:rsidRDefault="00046C0A" w:rsidP="00503A5F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46C0A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  <w:tc>
          <w:tcPr>
            <w:tcW w:w="1059" w:type="dxa"/>
            <w:vAlign w:val="center"/>
          </w:tcPr>
          <w:p w14:paraId="69B51493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62E32A42" w14:textId="77777777" w:rsidR="00046C0A" w:rsidRPr="00487D73" w:rsidRDefault="00046C0A" w:rsidP="00046C0A">
            <w:pPr>
              <w:rPr>
                <w:rFonts w:asciiTheme="minorBidi" w:hAnsiTheme="minorBidi"/>
                <w:noProof/>
              </w:rPr>
            </w:pP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52F5A67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4AC1568" w14:textId="77777777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48BE1783" w14:textId="1120ECB3" w:rsidR="00EE55F5" w:rsidRPr="00487D73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12C15CA" w14:textId="13D71D55" w:rsidR="009A2167" w:rsidRPr="00487D73" w:rsidRDefault="009A2167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  <w:b/>
          <w:bCs/>
          <w:sz w:val="26"/>
          <w:szCs w:val="26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A277193" w:rsidR="000D04CA" w:rsidRPr="00C67EF8" w:rsidRDefault="0013658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E2A294F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vertical lettering.</w:t>
            </w:r>
          </w:p>
          <w:p w14:paraId="727F82F4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single stroke capital inclined lettering.</w:t>
            </w:r>
          </w:p>
          <w:p w14:paraId="20CFC0E1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horizontal, vertical and inclined lines.</w:t>
            </w:r>
          </w:p>
          <w:p w14:paraId="5D27437D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circles, half circles, radius with compass,</w:t>
            </w:r>
          </w:p>
          <w:p w14:paraId="465504C0" w14:textId="77777777" w:rsidR="00DD252A" w:rsidRPr="004C77B9" w:rsidRDefault="00DD252A" w:rsidP="00DD252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Lines</w:t>
            </w:r>
          </w:p>
          <w:p w14:paraId="5493BFEF" w14:textId="46A41AA2" w:rsidR="00107755" w:rsidRPr="00487D73" w:rsidRDefault="00DD252A" w:rsidP="00DD252A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C77B9">
              <w:rPr>
                <w:rFonts w:asciiTheme="minorBidi" w:hAnsiTheme="minorBidi"/>
                <w:sz w:val="22"/>
                <w:szCs w:val="22"/>
              </w:rPr>
              <w:t>Draw Symbols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A13D9" w:rsidRPr="00487D73" w14:paraId="23A6645D" w14:textId="77777777" w:rsidTr="00C85BC2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6E3257D1" w14:textId="08D19E00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vertical lettering.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DAF70B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09BCBA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544C650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E199D9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 and Proper pencil for lettering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124CDA1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D7BFD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A13D9" w:rsidRPr="00487D73" w:rsidRDefault="009A13D9" w:rsidP="009A13D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13D9" w:rsidRPr="00487D73" w14:paraId="7771DC6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FE6B8A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214EFC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1469E9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C96132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D3E9D4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Start Writing Vertical Lettering with Roman style.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94A3958" w14:textId="77777777" w:rsidTr="007A03AD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044CA2B3" w14:textId="38572D28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single stroke capital inclined lettering.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D89B712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1758288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345ADDB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C17F4C6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581BD8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E16241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2E8C66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272C612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C26655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82559D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upper and lower lines for lettering according to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F37211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BF5250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Start Writing inclined Lettering with Roman style like.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D06833D" w14:textId="77777777" w:rsidTr="00C53B88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61836765" w14:textId="030D8892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horizontal, vertical and inclined lines.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C91FB9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39176F7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70157FA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531D20B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AC11EC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F7E0F6A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986F94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422208A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8A9E17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C48562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1DE61E" w14:textId="2EB3FDB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11DF7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B6DEE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9120F2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E2BF9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482D70F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81248D" w14:textId="4A19FF2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lines at 30, 45, 60,90 and 120 angles.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6427B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545FE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F1468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9D448B3" w14:textId="77777777" w:rsidTr="001777F2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7893A48C" w14:textId="63AABF4A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circles, half circles, radius with compass,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1C902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6897CD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E98E4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03C4A9" w14:textId="72B7AAF4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9C47D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C984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EBF80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5755F48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3C8D3A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6CD1C4" w14:textId="0B264AAE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B7F7B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7D598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B9EA1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4A24C2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ABCD23E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DA788D" w14:textId="570BA86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4FA5D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9B1E0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DBA6F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3F486D66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AA81125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A67A87" w14:textId="7547BA20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B76ED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3702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91E699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7306E7E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2BD9420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86AD0" w14:textId="5BBC477F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6899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E8A857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8EE69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7CB9A25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8CFF849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74E7FA" w14:textId="610FC64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different diameters circles and half circles.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F44B65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FD38F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7FE67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26BAB098" w14:textId="77777777" w:rsidTr="00C95939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721DD338" w14:textId="322520D9" w:rsidR="009A13D9" w:rsidRPr="00487D73" w:rsidRDefault="009A13D9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>Draw Lines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3CF61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7BEA049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89C3793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C0CF81D" w14:textId="2755BE35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Prepare Drawing sheet.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975816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1B1EE1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7C843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3ECE8CD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CD661A1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6C3707" w14:textId="1F6ED105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Select the tools.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7E3B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375A43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8EAF6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BEE0F6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BC51302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77118A" w14:textId="79557784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Boundaries lines as per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E89E7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152CE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696254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0E734443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E469A27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94C546" w14:textId="5ED706D3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Make title bar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60F90D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3F53D9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80636E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1420E124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243F246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B2417E" w14:textId="7A2DC0DD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Divide the sheets in different equal parts.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87655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47FABA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6A5A8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9A13D9" w:rsidRPr="00487D73" w14:paraId="4B4D4691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BD5B498" w14:textId="77777777" w:rsidR="009A13D9" w:rsidRPr="00487D73" w:rsidRDefault="009A13D9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7E33E3" w14:textId="484CD3EC" w:rsidR="009A13D9" w:rsidRPr="009A13D9" w:rsidRDefault="009A13D9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Center   lines,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99714C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9C1E50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43DB9F" w14:textId="77777777" w:rsidR="009A13D9" w:rsidRPr="00487D73" w:rsidRDefault="009A13D9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41EF4C8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AE085D1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A5CB2" w14:textId="466AE577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parallel-lines,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42F43B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A02D8F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600B4A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19958A7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A2F8692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4A77B8" w14:textId="0DF1F32E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 xml:space="preserve">Draw perpendicular &amp; bisects line,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DF77E1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06C8C1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508209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0E4040A9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07A26F2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34DA5F" w14:textId="160AE33C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equal division of 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AA3ACA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9E2DC7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4EEF54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358D8A39" w14:textId="77777777" w:rsidTr="00272D8B">
        <w:trPr>
          <w:trHeight w:val="288"/>
        </w:trPr>
        <w:tc>
          <w:tcPr>
            <w:tcW w:w="7555" w:type="dxa"/>
            <w:gridSpan w:val="6"/>
            <w:shd w:val="clear" w:color="auto" w:fill="auto"/>
            <w:vAlign w:val="center"/>
          </w:tcPr>
          <w:p w14:paraId="396ADD59" w14:textId="64BDBFE4" w:rsidR="00335A52" w:rsidRPr="00487D73" w:rsidRDefault="00335A52" w:rsidP="009A13D9">
            <w:pPr>
              <w:rPr>
                <w:rFonts w:asciiTheme="minorBidi" w:hAnsiTheme="minorBidi"/>
              </w:rPr>
            </w:pPr>
            <w:r w:rsidRPr="009A13D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Draw Symbols </w:t>
            </w: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3BA8502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62C52335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9B5424E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BD9EB4" w14:textId="62CE8FA8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Electrical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7E163E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27FA7F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C1E043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21A8264F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94D6BDE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2FED27" w14:textId="296A027D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Electronics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A9D24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F4B0DA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318AD6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335A52" w:rsidRPr="00487D73" w14:paraId="16C676C0" w14:textId="77777777" w:rsidTr="00F31E9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DA77F4A" w14:textId="77777777" w:rsidR="00335A52" w:rsidRPr="00487D73" w:rsidRDefault="00335A52" w:rsidP="009A13D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CB1225" w14:textId="62EE42CF" w:rsidR="00335A52" w:rsidRPr="009A13D9" w:rsidRDefault="00335A52" w:rsidP="009A13D9">
            <w:p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A13D9">
              <w:rPr>
                <w:rFonts w:asciiTheme="minorBidi" w:hAnsiTheme="minorBidi"/>
                <w:sz w:val="22"/>
                <w:szCs w:val="22"/>
              </w:rPr>
              <w:t>Draw Refrigeration symbols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841498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6EE80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C871E7" w14:textId="77777777" w:rsidR="00335A52" w:rsidRPr="00487D73" w:rsidRDefault="00335A52" w:rsidP="009A13D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D56FA33" w:rsidR="000D04CA" w:rsidRPr="00C67EF8" w:rsidRDefault="0013658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7. </w:t>
            </w:r>
            <w:r w:rsidRPr="00136586">
              <w:rPr>
                <w:rFonts w:asciiTheme="minorBidi" w:eastAsia="Times New Roman" w:hAnsiTheme="minorBidi"/>
                <w:b/>
                <w:lang w:val="en-AU"/>
              </w:rPr>
              <w:t>Construct Basic Drawings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7ACBB5" w:rsidR="00804B65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various Drawing Tools &amp; Equipment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63899DD" w:rsidR="00C05385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C60E21">
              <w:rPr>
                <w:rFonts w:ascii="Arial" w:hAnsi="Arial"/>
                <w:bCs/>
              </w:rPr>
              <w:t>Pencil grading</w:t>
            </w:r>
            <w:r>
              <w:rPr>
                <w:rFonts w:ascii="Arial" w:hAnsi="Arial"/>
                <w:bCs/>
              </w:rPr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75E023C" w:rsidR="00540C21" w:rsidRPr="00540C21" w:rsidRDefault="00903E3B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Name different types of Lines.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5641D0D" w:rsidR="00540C21" w:rsidRPr="00540C21" w:rsidRDefault="00903E3B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Name various </w:t>
            </w:r>
            <w:r w:rsidRPr="00C60E21">
              <w:rPr>
                <w:rFonts w:ascii="Arial" w:hAnsi="Arial"/>
                <w:bCs/>
              </w:rPr>
              <w:t>Style of letters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B779013" w:rsidR="00540C21" w:rsidRPr="00540C21" w:rsidRDefault="00903E3B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</w:t>
            </w:r>
            <w:r w:rsidRPr="00903E3B">
              <w:rPr>
                <w:rFonts w:asciiTheme="minorBidi" w:hAnsiTheme="minorBidi"/>
                <w:iCs/>
                <w:sz w:val="22"/>
                <w:szCs w:val="22"/>
              </w:rPr>
              <w:t>General rules for lettering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903E3B">
        <w:trPr>
          <w:trHeight w:val="728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2823A891" w:rsidR="00903E3B" w:rsidRDefault="00903E3B" w:rsidP="00C05385">
      <w:pPr>
        <w:rPr>
          <w:rFonts w:asciiTheme="minorBidi" w:hAnsiTheme="minorBidi"/>
        </w:rPr>
      </w:pPr>
    </w:p>
    <w:p w14:paraId="7B0684C2" w14:textId="77777777" w:rsidR="00903E3B" w:rsidRDefault="00903E3B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7C1D7" w14:textId="77777777" w:rsidR="00E30B7A" w:rsidRDefault="00E30B7A" w:rsidP="00C92255">
      <w:pPr>
        <w:spacing w:after="0" w:line="240" w:lineRule="auto"/>
      </w:pPr>
      <w:r>
        <w:separator/>
      </w:r>
    </w:p>
  </w:endnote>
  <w:endnote w:type="continuationSeparator" w:id="0">
    <w:p w14:paraId="2E688636" w14:textId="77777777" w:rsidR="00E30B7A" w:rsidRDefault="00E30B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3800D" w14:textId="77777777" w:rsidR="00E30B7A" w:rsidRDefault="00E30B7A" w:rsidP="00C92255">
      <w:pPr>
        <w:spacing w:after="0" w:line="240" w:lineRule="auto"/>
      </w:pPr>
      <w:r>
        <w:separator/>
      </w:r>
    </w:p>
  </w:footnote>
  <w:footnote w:type="continuationSeparator" w:id="0">
    <w:p w14:paraId="5F4715CF" w14:textId="77777777" w:rsidR="00E30B7A" w:rsidRDefault="00E30B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E6264"/>
    <w:multiLevelType w:val="hybridMultilevel"/>
    <w:tmpl w:val="E626FA5E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" w15:restartNumberingAfterBreak="0">
    <w:nsid w:val="03127A2B"/>
    <w:multiLevelType w:val="hybridMultilevel"/>
    <w:tmpl w:val="2278CA34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D4363"/>
    <w:multiLevelType w:val="hybridMultilevel"/>
    <w:tmpl w:val="DA9C2AA6"/>
    <w:lvl w:ilvl="0" w:tplc="8F901B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0333E"/>
    <w:multiLevelType w:val="hybridMultilevel"/>
    <w:tmpl w:val="3FDE804A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514FE"/>
    <w:multiLevelType w:val="hybridMultilevel"/>
    <w:tmpl w:val="04164276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3B2910"/>
    <w:multiLevelType w:val="hybridMultilevel"/>
    <w:tmpl w:val="E8C45D38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4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794230B5"/>
    <w:multiLevelType w:val="hybridMultilevel"/>
    <w:tmpl w:val="B1C8E954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5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3"/>
  </w:num>
  <w:num w:numId="4" w16cid:durableId="1926255491">
    <w:abstractNumId w:val="45"/>
  </w:num>
  <w:num w:numId="5" w16cid:durableId="77605881">
    <w:abstractNumId w:val="11"/>
  </w:num>
  <w:num w:numId="6" w16cid:durableId="1074470339">
    <w:abstractNumId w:val="36"/>
  </w:num>
  <w:num w:numId="7" w16cid:durableId="2137285730">
    <w:abstractNumId w:val="38"/>
  </w:num>
  <w:num w:numId="8" w16cid:durableId="1582255870">
    <w:abstractNumId w:val="39"/>
  </w:num>
  <w:num w:numId="9" w16cid:durableId="492650474">
    <w:abstractNumId w:val="3"/>
  </w:num>
  <w:num w:numId="10" w16cid:durableId="1682244701">
    <w:abstractNumId w:val="55"/>
  </w:num>
  <w:num w:numId="11" w16cid:durableId="1701391027">
    <w:abstractNumId w:val="18"/>
  </w:num>
  <w:num w:numId="12" w16cid:durableId="1158037371">
    <w:abstractNumId w:val="49"/>
  </w:num>
  <w:num w:numId="13" w16cid:durableId="1618415863">
    <w:abstractNumId w:val="48"/>
  </w:num>
  <w:num w:numId="14" w16cid:durableId="547570878">
    <w:abstractNumId w:val="10"/>
  </w:num>
  <w:num w:numId="15" w16cid:durableId="1447846340">
    <w:abstractNumId w:val="12"/>
  </w:num>
  <w:num w:numId="16" w16cid:durableId="1100178265">
    <w:abstractNumId w:val="9"/>
  </w:num>
  <w:num w:numId="17" w16cid:durableId="105851888">
    <w:abstractNumId w:val="14"/>
  </w:num>
  <w:num w:numId="18" w16cid:durableId="1152256466">
    <w:abstractNumId w:val="31"/>
  </w:num>
  <w:num w:numId="19" w16cid:durableId="355886380">
    <w:abstractNumId w:val="40"/>
  </w:num>
  <w:num w:numId="20" w16cid:durableId="1206384">
    <w:abstractNumId w:val="41"/>
  </w:num>
  <w:num w:numId="21" w16cid:durableId="234635594">
    <w:abstractNumId w:val="8"/>
  </w:num>
  <w:num w:numId="22" w16cid:durableId="847670143">
    <w:abstractNumId w:val="42"/>
  </w:num>
  <w:num w:numId="23" w16cid:durableId="1675299135">
    <w:abstractNumId w:val="33"/>
  </w:num>
  <w:num w:numId="24" w16cid:durableId="1054353880">
    <w:abstractNumId w:val="27"/>
  </w:num>
  <w:num w:numId="25" w16cid:durableId="320740913">
    <w:abstractNumId w:val="21"/>
  </w:num>
  <w:num w:numId="26" w16cid:durableId="566568926">
    <w:abstractNumId w:val="32"/>
  </w:num>
  <w:num w:numId="27" w16cid:durableId="1607616576">
    <w:abstractNumId w:val="57"/>
  </w:num>
  <w:num w:numId="28" w16cid:durableId="713115592">
    <w:abstractNumId w:val="53"/>
  </w:num>
  <w:num w:numId="29" w16cid:durableId="1901624167">
    <w:abstractNumId w:val="26"/>
  </w:num>
  <w:num w:numId="30" w16cid:durableId="508059851">
    <w:abstractNumId w:val="6"/>
  </w:num>
  <w:num w:numId="31" w16cid:durableId="567887227">
    <w:abstractNumId w:val="25"/>
  </w:num>
  <w:num w:numId="32" w16cid:durableId="1210799056">
    <w:abstractNumId w:val="56"/>
  </w:num>
  <w:num w:numId="33" w16cid:durableId="1241060690">
    <w:abstractNumId w:val="34"/>
  </w:num>
  <w:num w:numId="34" w16cid:durableId="1831362268">
    <w:abstractNumId w:val="47"/>
  </w:num>
  <w:num w:numId="35" w16cid:durableId="1936091445">
    <w:abstractNumId w:val="5"/>
  </w:num>
  <w:num w:numId="36" w16cid:durableId="1362976966">
    <w:abstractNumId w:val="0"/>
  </w:num>
  <w:num w:numId="37" w16cid:durableId="2057973789">
    <w:abstractNumId w:val="20"/>
  </w:num>
  <w:num w:numId="38" w16cid:durableId="376396436">
    <w:abstractNumId w:val="28"/>
  </w:num>
  <w:num w:numId="39" w16cid:durableId="349180435">
    <w:abstractNumId w:val="52"/>
  </w:num>
  <w:num w:numId="40" w16cid:durableId="1833789850">
    <w:abstractNumId w:val="29"/>
  </w:num>
  <w:num w:numId="41" w16cid:durableId="737938176">
    <w:abstractNumId w:val="4"/>
  </w:num>
  <w:num w:numId="42" w16cid:durableId="1940209915">
    <w:abstractNumId w:val="46"/>
  </w:num>
  <w:num w:numId="43" w16cid:durableId="448740718">
    <w:abstractNumId w:val="43"/>
  </w:num>
  <w:num w:numId="44" w16cid:durableId="2050645062">
    <w:abstractNumId w:val="51"/>
  </w:num>
  <w:num w:numId="45" w16cid:durableId="709719384">
    <w:abstractNumId w:val="24"/>
  </w:num>
  <w:num w:numId="46" w16cid:durableId="1722752439">
    <w:abstractNumId w:val="30"/>
  </w:num>
  <w:num w:numId="47" w16cid:durableId="1009140116">
    <w:abstractNumId w:val="16"/>
  </w:num>
  <w:num w:numId="48" w16cid:durableId="540941135">
    <w:abstractNumId w:val="35"/>
  </w:num>
  <w:num w:numId="49" w16cid:durableId="1510675402">
    <w:abstractNumId w:val="37"/>
  </w:num>
  <w:num w:numId="50" w16cid:durableId="1056784863">
    <w:abstractNumId w:val="19"/>
  </w:num>
  <w:num w:numId="51" w16cid:durableId="1841850476">
    <w:abstractNumId w:val="50"/>
  </w:num>
  <w:num w:numId="52" w16cid:durableId="1138911477">
    <w:abstractNumId w:val="7"/>
  </w:num>
  <w:num w:numId="53" w16cid:durableId="1692225224">
    <w:abstractNumId w:val="17"/>
  </w:num>
  <w:num w:numId="54" w16cid:durableId="1375425637">
    <w:abstractNumId w:val="44"/>
  </w:num>
  <w:num w:numId="55" w16cid:durableId="1064136255">
    <w:abstractNumId w:val="22"/>
  </w:num>
  <w:num w:numId="56" w16cid:durableId="934090085">
    <w:abstractNumId w:val="54"/>
  </w:num>
  <w:num w:numId="57" w16cid:durableId="1317955070">
    <w:abstractNumId w:val="1"/>
  </w:num>
  <w:num w:numId="58" w16cid:durableId="1490369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6C0A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4FE2"/>
    <w:rsid w:val="00115C19"/>
    <w:rsid w:val="001161EE"/>
    <w:rsid w:val="00130E25"/>
    <w:rsid w:val="00131576"/>
    <w:rsid w:val="00132FA5"/>
    <w:rsid w:val="00136586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35A52"/>
    <w:rsid w:val="00343F42"/>
    <w:rsid w:val="00351EED"/>
    <w:rsid w:val="0035637C"/>
    <w:rsid w:val="003669A4"/>
    <w:rsid w:val="003775B3"/>
    <w:rsid w:val="0039076B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7B9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5F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65CB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3E3B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13D9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52A"/>
    <w:rsid w:val="00DD2BAD"/>
    <w:rsid w:val="00DE6544"/>
    <w:rsid w:val="00E04C8D"/>
    <w:rsid w:val="00E17757"/>
    <w:rsid w:val="00E22D15"/>
    <w:rsid w:val="00E30545"/>
    <w:rsid w:val="00E30B7A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609C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2021-08-15T19:40:00Z</dcterms:created>
  <dcterms:modified xsi:type="dcterms:W3CDTF">2023-05-01T13:08:00Z</dcterms:modified>
</cp:coreProperties>
</file>